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3CE3" w14:textId="36463382" w:rsidR="00000704" w:rsidRDefault="00970F5B" w:rsidP="00000704">
      <w:r w:rsidRPr="00970F5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Установка и эксплуатация</w:t>
      </w:r>
    </w:p>
    <w:p w14:paraId="7F732B03" w14:textId="6D978F59" w:rsidR="00970F5B" w:rsidRPr="00970F5B" w:rsidRDefault="00970F5B" w:rsidP="00000704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970F5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Установка приложения</w:t>
      </w:r>
    </w:p>
    <w:p w14:paraId="4A66EC9F" w14:textId="77777777" w:rsidR="003901F5" w:rsidRDefault="001C38FA" w:rsidP="003901F5">
      <w:pPr>
        <w:pStyle w:val="ListParagraph"/>
        <w:numPr>
          <w:ilvl w:val="0"/>
          <w:numId w:val="2"/>
        </w:numPr>
      </w:pPr>
      <w:r>
        <w:t xml:space="preserve">Для установки ПО </w:t>
      </w:r>
      <w:proofErr w:type="spellStart"/>
      <w:r w:rsidR="003C35ED" w:rsidRPr="003901F5">
        <w:rPr>
          <w:lang w:val="en-US"/>
        </w:rPr>
        <w:t>El</w:t>
      </w:r>
      <w:r w:rsidR="002E22E1" w:rsidRPr="003901F5">
        <w:rPr>
          <w:lang w:val="en-US"/>
        </w:rPr>
        <w:t>Edit</w:t>
      </w:r>
      <w:proofErr w:type="spellEnd"/>
      <w:r w:rsidR="003C35ED" w:rsidRPr="003C35ED">
        <w:t xml:space="preserve"> </w:t>
      </w:r>
      <w:r>
        <w:t>требуется</w:t>
      </w:r>
      <w:r w:rsidRPr="001C38FA">
        <w:t xml:space="preserve"> персональный компьютер, работающий под управления ОС Windows версии 7 или выше.</w:t>
      </w:r>
    </w:p>
    <w:p w14:paraId="29553D0F" w14:textId="77777777" w:rsidR="003901F5" w:rsidRDefault="001C38FA" w:rsidP="003901F5">
      <w:pPr>
        <w:pStyle w:val="ListParagraph"/>
        <w:numPr>
          <w:ilvl w:val="0"/>
          <w:numId w:val="2"/>
        </w:numPr>
      </w:pPr>
      <w:r w:rsidRPr="001C38FA">
        <w:t>Загрузите инстал</w:t>
      </w:r>
      <w:r w:rsidR="00000704">
        <w:t>л</w:t>
      </w:r>
      <w:r w:rsidRPr="001C38FA">
        <w:t>яционный пакет по ссылке</w:t>
      </w:r>
      <w:r w:rsidR="00883A3C">
        <w:t xml:space="preserve"> или вставьте электронный носитель с инсталляционным пакетом</w:t>
      </w:r>
      <w:r w:rsidR="00000704">
        <w:t xml:space="preserve"> в соответствующий разъем ПК</w:t>
      </w:r>
    </w:p>
    <w:p w14:paraId="3851520A" w14:textId="07DC4BD1" w:rsidR="001C38FA" w:rsidRDefault="00883A3C" w:rsidP="003901F5">
      <w:pPr>
        <w:pStyle w:val="ListParagraph"/>
        <w:numPr>
          <w:ilvl w:val="0"/>
          <w:numId w:val="2"/>
        </w:numPr>
      </w:pPr>
      <w:r>
        <w:t xml:space="preserve">Запустите файл инсталляционного пакета </w:t>
      </w:r>
      <w:r w:rsidR="001C38FA" w:rsidRPr="001C38FA">
        <w:t>двойным щелчком мыши.</w:t>
      </w:r>
    </w:p>
    <w:p w14:paraId="22C52845" w14:textId="0196F58A" w:rsidR="001C38FA" w:rsidRDefault="001C38FA" w:rsidP="003901F5">
      <w:pPr>
        <w:pStyle w:val="ListParagraph"/>
        <w:numPr>
          <w:ilvl w:val="0"/>
          <w:numId w:val="2"/>
        </w:numPr>
      </w:pPr>
      <w:r w:rsidRPr="001C38FA">
        <w:t>Следуйте инструкциям на экране.</w:t>
      </w:r>
    </w:p>
    <w:p w14:paraId="17565DF7" w14:textId="77777777" w:rsidR="004328C9" w:rsidRDefault="004328C9" w:rsidP="004328C9">
      <w:pPr>
        <w:pStyle w:val="ListParagraph"/>
      </w:pPr>
    </w:p>
    <w:p w14:paraId="3BF6779C" w14:textId="77777777" w:rsidR="004328C9" w:rsidRDefault="004328C9" w:rsidP="004328C9">
      <w:pPr>
        <w:pStyle w:val="Heading3"/>
      </w:pPr>
      <w:bookmarkStart w:id="0" w:name="требования-к-конечному-пользователю"/>
      <w:r>
        <w:t>Требования к конечному пользователю</w:t>
      </w:r>
    </w:p>
    <w:p w14:paraId="79577043" w14:textId="133B2637" w:rsidR="004328C9" w:rsidRDefault="004328C9" w:rsidP="004328C9">
      <w:pPr>
        <w:pStyle w:val="FirstParagraph"/>
        <w:spacing w:line="276" w:lineRule="auto"/>
      </w:pPr>
      <w:r>
        <w:t xml:space="preserve">От пользователя не требуется специальных навыков или знаний, за исключением общих навыков работы с </w:t>
      </w:r>
      <w:r>
        <w:t>персональным компьютером</w:t>
      </w:r>
      <w:r>
        <w:t xml:space="preserve"> на базе операционной системы </w:t>
      </w:r>
      <w:r>
        <w:rPr>
          <w:lang w:val="en-GB"/>
        </w:rPr>
        <w:t>Windows</w:t>
      </w:r>
      <w:r>
        <w:t>. Пользователи с нарушением зрения должны также владеть навыками работы со специальными программами экранного доступа.</w:t>
      </w:r>
    </w:p>
    <w:bookmarkEnd w:id="0"/>
    <w:p w14:paraId="0BD7642C" w14:textId="77777777" w:rsidR="004328C9" w:rsidRDefault="004328C9" w:rsidP="004328C9"/>
    <w:sectPr w:rsidR="004328C9" w:rsidSect="00AF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080E"/>
    <w:multiLevelType w:val="hybridMultilevel"/>
    <w:tmpl w:val="61A80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34238"/>
    <w:multiLevelType w:val="hybridMultilevel"/>
    <w:tmpl w:val="70E8E21E"/>
    <w:lvl w:ilvl="0" w:tplc="152C7B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FA"/>
    <w:rsid w:val="00000704"/>
    <w:rsid w:val="001C38FA"/>
    <w:rsid w:val="002E22E1"/>
    <w:rsid w:val="003901F5"/>
    <w:rsid w:val="003C35ED"/>
    <w:rsid w:val="004328C9"/>
    <w:rsid w:val="005C62D5"/>
    <w:rsid w:val="00732BB6"/>
    <w:rsid w:val="00831F2B"/>
    <w:rsid w:val="00883A3C"/>
    <w:rsid w:val="00970F5B"/>
    <w:rsid w:val="00AF253C"/>
    <w:rsid w:val="00BB6502"/>
    <w:rsid w:val="00E1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34E2"/>
  <w15:docId w15:val="{C1F0AE1F-E65C-465A-9D69-C104719F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8C"/>
  </w:style>
  <w:style w:type="paragraph" w:styleId="Heading1">
    <w:name w:val="heading 1"/>
    <w:basedOn w:val="Normal"/>
    <w:next w:val="Normal"/>
    <w:link w:val="Heading1Char"/>
    <w:uiPriority w:val="9"/>
    <w:qFormat/>
    <w:rsid w:val="00000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8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7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0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8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4328C9"/>
    <w:pPr>
      <w:spacing w:before="180" w:after="18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328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Tatyana</cp:lastModifiedBy>
  <cp:revision>6</cp:revision>
  <dcterms:created xsi:type="dcterms:W3CDTF">2021-07-09T15:05:00Z</dcterms:created>
  <dcterms:modified xsi:type="dcterms:W3CDTF">2021-07-09T15:12:00Z</dcterms:modified>
</cp:coreProperties>
</file>